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6"/>
        <w:tblW w:w="1108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73"/>
        <w:gridCol w:w="166"/>
        <w:gridCol w:w="473"/>
        <w:gridCol w:w="2337"/>
        <w:gridCol w:w="1340"/>
        <w:gridCol w:w="1109"/>
        <w:gridCol w:w="344"/>
        <w:gridCol w:w="3238"/>
      </w:tblGrid>
      <w:tr w:rsidR="003B424D" w:rsidRPr="00EE3367" w:rsidTr="004615CE">
        <w:trPr>
          <w:trHeight w:hRule="exact" w:val="720"/>
        </w:trPr>
        <w:tc>
          <w:tcPr>
            <w:tcW w:w="11080" w:type="dxa"/>
            <w:gridSpan w:val="8"/>
            <w:shd w:val="clear" w:color="auto" w:fill="auto"/>
            <w:vAlign w:val="bottom"/>
          </w:tcPr>
          <w:p w:rsidR="003B424D" w:rsidRPr="00EE3367" w:rsidRDefault="003B424D" w:rsidP="004615CE">
            <w:pPr>
              <w:spacing w:before="120" w:after="0" w:line="240" w:lineRule="auto"/>
              <w:jc w:val="center"/>
              <w:outlineLvl w:val="0"/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val="en-US" w:eastAsia="ko-KR"/>
              </w:rPr>
            </w:pPr>
            <w:r>
              <w:rPr>
                <w:rFonts w:ascii="Tahoma" w:eastAsia="Batang" w:hAnsi="Tahoma" w:cs="Times New Roman"/>
                <w:b/>
                <w:caps/>
                <w:spacing w:val="10"/>
                <w:sz w:val="32"/>
                <w:szCs w:val="40"/>
                <w:lang w:val="en-US" w:eastAsia="ko-KR"/>
              </w:rPr>
              <w:t>Acupuncture Intake</w:t>
            </w:r>
          </w:p>
        </w:tc>
      </w:tr>
      <w:tr w:rsidR="003B424D" w:rsidRPr="00EE3367" w:rsidTr="004615CE">
        <w:trPr>
          <w:trHeight w:hRule="exact" w:val="720"/>
        </w:trPr>
        <w:tc>
          <w:tcPr>
            <w:tcW w:w="11080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:rsidR="003B424D" w:rsidRPr="004C5444" w:rsidRDefault="003B424D" w:rsidP="004615CE">
            <w:pPr>
              <w:spacing w:before="160" w:after="0" w:line="240" w:lineRule="auto"/>
              <w:jc w:val="center"/>
              <w:outlineLvl w:val="3"/>
              <w:rPr>
                <w:rFonts w:ascii="Tahoma" w:eastAsia="Batang" w:hAnsi="Tahoma" w:cs="Times New Roman"/>
                <w:sz w:val="20"/>
                <w:szCs w:val="20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20"/>
                <w:szCs w:val="20"/>
                <w:lang w:val="en-US" w:eastAsia="ko-KR"/>
              </w:rPr>
              <w:t xml:space="preserve">Please complete this questionnaire carefully.  The information you provide will assist in creating a complete health profile for you.  All of your answers are </w:t>
            </w:r>
            <w:r>
              <w:rPr>
                <w:rFonts w:ascii="Tahoma" w:eastAsia="Batang" w:hAnsi="Tahoma" w:cs="Times New Roman"/>
                <w:sz w:val="20"/>
                <w:szCs w:val="20"/>
                <w:lang w:val="en-US" w:eastAsia="ko-KR"/>
              </w:rPr>
              <w:t xml:space="preserve">strictly </w:t>
            </w:r>
            <w:r w:rsidRPr="004C5444">
              <w:rPr>
                <w:rFonts w:ascii="Tahoma" w:eastAsia="Batang" w:hAnsi="Tahoma" w:cs="Times New Roman"/>
                <w:sz w:val="20"/>
                <w:szCs w:val="20"/>
                <w:lang w:val="en-US" w:eastAsia="ko-KR"/>
              </w:rPr>
              <w:t>confidential.  If you have any questions, please ask.</w:t>
            </w:r>
          </w:p>
        </w:tc>
      </w:tr>
      <w:tr w:rsidR="003B424D" w:rsidRPr="00EE3367" w:rsidTr="004615CE">
        <w:trPr>
          <w:trHeight w:val="288"/>
        </w:trPr>
        <w:tc>
          <w:tcPr>
            <w:tcW w:w="22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Name</w:t>
            </w:r>
            <w:r w:rsidRPr="00EE3367"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  <w:t xml:space="preserve"> </w:t>
            </w:r>
            <w:r>
              <w:rPr>
                <w:rFonts w:ascii="Tahoma" w:eastAsia="Batang" w:hAnsi="Tahoma" w:cs="Times New Roman"/>
                <w:i/>
                <w:sz w:val="12"/>
                <w:szCs w:val="24"/>
                <w:lang w:val="en-US" w:eastAsia="ko-KR"/>
              </w:rPr>
              <w:t>(Last, First</w:t>
            </w:r>
            <w:r w:rsidRPr="00EE3367">
              <w:rPr>
                <w:rFonts w:ascii="Tahoma" w:eastAsia="Batang" w:hAnsi="Tahoma" w:cs="Times New Roman"/>
                <w:i/>
                <w:sz w:val="12"/>
                <w:szCs w:val="24"/>
                <w:lang w:val="en-US" w:eastAsia="ko-KR"/>
              </w:rPr>
              <w:t>):</w:t>
            </w:r>
          </w:p>
        </w:tc>
        <w:tc>
          <w:tcPr>
            <w:tcW w:w="5603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  <w:t xml:space="preserve">                                                                     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Gender:</w:t>
            </w:r>
          </w:p>
        </w:tc>
        <w:tc>
          <w:tcPr>
            <w:tcW w:w="32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DOB:</w:t>
            </w: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Age:</w:t>
            </w:r>
          </w:p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2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Relationship</w:t>
            </w: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 status:</w:t>
            </w:r>
          </w:p>
        </w:tc>
        <w:tc>
          <w:tcPr>
            <w:tcW w:w="900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Single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Common Law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Married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Separated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Divorced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Widowed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Other</w:t>
            </w:r>
          </w:p>
        </w:tc>
      </w:tr>
      <w:tr w:rsidR="003B424D" w:rsidRPr="00EE3367" w:rsidTr="004615CE">
        <w:trPr>
          <w:trHeight w:val="288"/>
        </w:trPr>
        <w:tc>
          <w:tcPr>
            <w:tcW w:w="63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Full Address: </w:t>
            </w: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Phone:</w:t>
            </w: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Cell:</w:t>
            </w:r>
          </w:p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11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Email Address:</w:t>
            </w:r>
          </w:p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63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Extended Medical Insurer:  </w:t>
            </w:r>
          </w:p>
          <w:p w:rsidR="003B424D" w:rsidRPr="004E4CB0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Occupation:                            </w:t>
            </w:r>
            <w:r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                           </w:t>
            </w:r>
          </w:p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63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                                                                                                                                                                            Family/Referring Doctor:</w:t>
            </w:r>
          </w:p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 xml:space="preserve">Doctor’s Phone: </w:t>
            </w:r>
          </w:p>
        </w:tc>
      </w:tr>
      <w:tr w:rsidR="003B424D" w:rsidRPr="00EE3367" w:rsidTr="004615CE">
        <w:trPr>
          <w:trHeight w:val="288"/>
        </w:trPr>
        <w:tc>
          <w:tcPr>
            <w:tcW w:w="63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Emergency Contact:</w:t>
            </w: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Relationship to You:</w:t>
            </w: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</w:tc>
        <w:tc>
          <w:tcPr>
            <w:tcW w:w="46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Emergency Contact Phone:</w:t>
            </w:r>
          </w:p>
          <w:p w:rsidR="003B424D" w:rsidRPr="004C5444" w:rsidRDefault="003B424D" w:rsidP="004615CE">
            <w:pPr>
              <w:spacing w:after="0" w:line="240" w:lineRule="auto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11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How did you hear about us?</w:t>
            </w: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Have you had Acupuncture before?</w:t>
            </w:r>
          </w:p>
          <w:p w:rsidR="003B424D" w:rsidRPr="006C00B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</w:p>
        </w:tc>
      </w:tr>
      <w:tr w:rsidR="003B424D" w:rsidRPr="00EE3367" w:rsidTr="004615CE">
        <w:trPr>
          <w:trHeight w:hRule="exact" w:val="216"/>
        </w:trPr>
        <w:tc>
          <w:tcPr>
            <w:tcW w:w="1108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B424D" w:rsidRPr="006C00B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20"/>
                <w:szCs w:val="20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3B424D" w:rsidRPr="00EE3367" w:rsidTr="004615CE">
        <w:trPr>
          <w:trHeight w:hRule="exact" w:val="346"/>
        </w:trPr>
        <w:tc>
          <w:tcPr>
            <w:tcW w:w="11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B424D" w:rsidRPr="00EE3367" w:rsidRDefault="003B424D" w:rsidP="004615CE">
            <w:pPr>
              <w:spacing w:after="0" w:line="240" w:lineRule="auto"/>
              <w:jc w:val="center"/>
              <w:outlineLvl w:val="2"/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</w:pPr>
            <w:r w:rsidRPr="00EE3367"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  <w:t>PERSONAL HEALTH HISTORY</w:t>
            </w:r>
          </w:p>
        </w:tc>
      </w:tr>
      <w:tr w:rsidR="003B424D" w:rsidRPr="00EE3367" w:rsidTr="004615CE">
        <w:trPr>
          <w:trHeight w:hRule="exact" w:val="216"/>
        </w:trPr>
        <w:tc>
          <w:tcPr>
            <w:tcW w:w="11080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B424D" w:rsidRPr="00EE3367" w:rsidRDefault="003B424D" w:rsidP="004615CE">
            <w:pPr>
              <w:spacing w:after="0" w:line="240" w:lineRule="auto"/>
              <w:jc w:val="center"/>
              <w:outlineLvl w:val="2"/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B424D" w:rsidRPr="004C5444" w:rsidRDefault="003B424D" w:rsidP="004615CE">
            <w:pPr>
              <w:spacing w:before="60" w:after="0" w:line="240" w:lineRule="auto"/>
              <w:outlineLvl w:val="4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M</w:t>
            </w: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edical History:</w:t>
            </w: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Asthma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High / Low Blood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</w:t>
            </w:r>
          </w:p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  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Pressure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Kidney Disease 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Arthritis                                                                              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Pr="004C5444">
              <w:rPr>
                <w:sz w:val="18"/>
                <w:szCs w:val="18"/>
              </w:rPr>
              <w:t xml:space="preserve">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Pacemaker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Liver /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Gall Bladder Disease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Broken Bones                                   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Heart Disease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5060B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Seizures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Cancer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Bleeding Disorder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5060B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Stroke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Colitis</w:t>
            </w:r>
            <w:r w:rsidR="00BB0C6E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/</w:t>
            </w:r>
            <w:r w:rsidR="00BB0C6E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IBS</w:t>
            </w:r>
            <w:r w:rsidR="00BB0C6E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/</w:t>
            </w:r>
            <w:r w:rsidR="00BB0C6E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Crohn</w:t>
            </w:r>
            <w:r w:rsidR="004115AA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’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s</w:t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Hepatitis ____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5060B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Substance Abuse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Diabetes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Herpes / Shingles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5060B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Thyroid Imbalance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Gastritis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High Cholesterol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5060B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="007E57BC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 Trauma</w:t>
            </w:r>
            <w:r w:rsidR="00BB0C6E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7E57BC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/</w:t>
            </w:r>
            <w:r w:rsidR="00BB0C6E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7E57BC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Abuse Survivor</w:t>
            </w:r>
          </w:p>
        </w:tc>
      </w:tr>
      <w:tr w:rsidR="003B424D" w:rsidRPr="00EE3367" w:rsidTr="004615CE">
        <w:trPr>
          <w:trHeight w:val="288"/>
        </w:trPr>
        <w:tc>
          <w:tcPr>
            <w:tcW w:w="271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B424D" w:rsidRPr="00EE3367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tc>
          <w:tcPr>
            <w:tcW w:w="23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Gout</w:t>
            </w:r>
          </w:p>
        </w:tc>
        <w:tc>
          <w:tcPr>
            <w:tcW w:w="2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HIV / AIDS</w:t>
            </w:r>
          </w:p>
        </w:tc>
        <w:tc>
          <w:tcPr>
            <w:tcW w:w="35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5060B4" w:rsidRDefault="003B424D" w:rsidP="007E57BC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  <w:r w:rsidRPr="004C544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 w:rsidR="007E57BC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Tuberculosis</w:t>
            </w:r>
          </w:p>
        </w:tc>
      </w:tr>
      <w:tr w:rsidR="003B424D" w:rsidRPr="00EE3367" w:rsidTr="004615CE">
        <w:trPr>
          <w:trHeight w:val="288"/>
        </w:trPr>
        <w:tc>
          <w:tcPr>
            <w:tcW w:w="110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B424D" w:rsidRPr="004C5444" w:rsidRDefault="003B424D" w:rsidP="004615CE">
            <w:pPr>
              <w:spacing w:after="0" w:line="240" w:lineRule="auto"/>
              <w:jc w:val="center"/>
              <w:outlineLvl w:val="1"/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</w:pPr>
            <w:r w:rsidRPr="004C5444">
              <w:rPr>
                <w:rFonts w:ascii="Tahoma" w:eastAsia="Batang" w:hAnsi="Tahoma" w:cs="Times New Roman"/>
                <w:b/>
                <w:sz w:val="18"/>
                <w:szCs w:val="18"/>
                <w:lang w:val="en-US" w:eastAsia="ko-KR"/>
              </w:rPr>
              <w:t>CHIEF COMPLAINTS</w:t>
            </w:r>
          </w:p>
        </w:tc>
      </w:tr>
      <w:tr w:rsidR="003B424D" w:rsidRPr="00EE3367" w:rsidTr="004615CE">
        <w:trPr>
          <w:trHeight w:val="288"/>
        </w:trPr>
        <w:tc>
          <w:tcPr>
            <w:tcW w:w="1108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>Please indicate your chief concerns for your health:</w:t>
            </w:r>
          </w:p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</w:p>
          <w:p w:rsidR="003B424D" w:rsidRPr="004C5444" w:rsidRDefault="003B424D" w:rsidP="004615C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>___________________________________________________________________________________________________</w:t>
            </w:r>
            <w:r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>_</w:t>
            </w:r>
          </w:p>
          <w:p w:rsidR="003B424D" w:rsidRPr="004C5444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</w:p>
          <w:p w:rsidR="003B424D" w:rsidRPr="004C5444" w:rsidRDefault="003B424D" w:rsidP="004615C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  <w:r w:rsidRPr="004C5444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>____________________________________________________________________________________________________</w:t>
            </w:r>
          </w:p>
          <w:p w:rsidR="003B424D" w:rsidRPr="005D43ED" w:rsidRDefault="003B424D" w:rsidP="00DE2B16">
            <w:pPr>
              <w:spacing w:after="0" w:line="240" w:lineRule="auto"/>
              <w:ind w:left="720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</w:p>
        </w:tc>
      </w:tr>
      <w:tr w:rsidR="003B424D" w:rsidRPr="00EE3367" w:rsidTr="004615CE">
        <w:trPr>
          <w:trHeight w:val="288"/>
        </w:trPr>
        <w:tc>
          <w:tcPr>
            <w:tcW w:w="1108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</w:p>
          <w:p w:rsidR="003B424D" w:rsidRPr="00DE2B16" w:rsidRDefault="003B424D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>Have you been given a specific diagnosis by a health professional for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 xml:space="preserve"> any of</w:t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 xml:space="preserve"> the above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 xml:space="preserve"> concerns</w:t>
            </w:r>
            <w:r w:rsidR="00C05144">
              <w:rPr>
                <w:rFonts w:ascii="Tahoma" w:eastAsia="Batang" w:hAnsi="Tahoma" w:cs="Times New Roman"/>
                <w:sz w:val="18"/>
                <w:szCs w:val="18"/>
                <w:lang w:eastAsia="ko-KR"/>
              </w:rPr>
              <w:t>?</w:t>
            </w:r>
          </w:p>
        </w:tc>
      </w:tr>
      <w:tr w:rsidR="003B424D" w:rsidRPr="00EE3367" w:rsidTr="004615CE">
        <w:trPr>
          <w:trHeight w:val="920"/>
        </w:trPr>
        <w:tc>
          <w:tcPr>
            <w:tcW w:w="11080" w:type="dxa"/>
            <w:gridSpan w:val="8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B424D" w:rsidRDefault="003B424D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281597" w:rsidRDefault="00281597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281597" w:rsidRDefault="00281597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281597" w:rsidRDefault="00281597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281597" w:rsidRPr="00EE3367" w:rsidRDefault="00281597" w:rsidP="004615CE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</w:tbl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32"/>
        <w:gridCol w:w="298"/>
        <w:gridCol w:w="469"/>
        <w:gridCol w:w="315"/>
        <w:gridCol w:w="486"/>
      </w:tblGrid>
      <w:tr w:rsidR="00DE2B16" w:rsidRPr="00EE3367" w:rsidTr="004615CE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DE2B16" w:rsidRPr="00EE3367" w:rsidRDefault="00DE2B16" w:rsidP="004615CE">
            <w:pPr>
              <w:spacing w:after="0" w:line="240" w:lineRule="auto"/>
              <w:jc w:val="center"/>
              <w:outlineLvl w:val="2"/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</w:pPr>
            <w:r w:rsidRPr="00EE3367"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  <w:br w:type="page"/>
            </w:r>
            <w:r w:rsidRPr="00EE3367"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  <w:br w:type="page"/>
            </w:r>
            <w:r w:rsidRPr="00EE3367"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  <w:br w:type="page"/>
            </w:r>
            <w:r w:rsidRPr="00EE3367"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  <w:br w:type="page"/>
              <w:t>MENTAL HEALTH</w:t>
            </w:r>
          </w:p>
        </w:tc>
      </w:tr>
      <w:tr w:rsidR="00DE2B16" w:rsidRPr="00EE3367" w:rsidTr="004615CE">
        <w:trPr>
          <w:trHeight w:hRule="exact"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2B16" w:rsidRPr="00EE3367" w:rsidRDefault="00DE2B16" w:rsidP="004615CE">
            <w:pPr>
              <w:spacing w:after="0" w:line="240" w:lineRule="auto"/>
              <w:jc w:val="center"/>
              <w:outlineLvl w:val="2"/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</w:pPr>
          </w:p>
        </w:tc>
      </w:tr>
      <w:tr w:rsidR="00DE2B16" w:rsidRPr="00EE3367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Is stress a major problem for you?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2B66B4" w:rsidRDefault="00DE2B16" w:rsidP="004615CE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2B66B4" w:rsidRDefault="00DE2B16" w:rsidP="004615CE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EE3367" w:rsidTr="0028159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Please rate your stress level on a scale of 0 to 10 (0 = no stress; 10 = extreme stress) __________________</w:t>
            </w:r>
          </w:p>
        </w:tc>
      </w:tr>
      <w:tr w:rsidR="00DE2B16" w:rsidRPr="00EE3367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Do you feel depressed or anxious?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2B66B4" w:rsidRDefault="00DE2B16" w:rsidP="004615CE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2B66B4" w:rsidRDefault="00DE2B16" w:rsidP="004615CE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EE3367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Do you suffer panic attacks or heart palpitations when stressed?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2B66B4" w:rsidRDefault="00DE2B16" w:rsidP="004615CE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2B66B4" w:rsidRDefault="00DE2B16" w:rsidP="004615CE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2B66B4" w:rsidRDefault="00DE2B16" w:rsidP="004615CE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2B66B4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DE2B16" w:rsidTr="004615CE">
        <w:trPr>
          <w:trHeight w:hRule="exact"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outlineLvl w:val="2"/>
              <w:rPr>
                <w:rFonts w:ascii="Tahoma" w:eastAsia="Batang" w:hAnsi="Tahoma" w:cs="Times New Roman"/>
                <w:b/>
                <w:caps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b/>
                <w:caps/>
                <w:sz w:val="18"/>
                <w:szCs w:val="18"/>
                <w:lang w:val="en-US" w:eastAsia="ko-KR"/>
              </w:rPr>
              <w:br w:type="page"/>
            </w:r>
            <w:r w:rsidRPr="00DE2B16">
              <w:rPr>
                <w:rFonts w:ascii="Tahoma" w:eastAsia="Batang" w:hAnsi="Tahoma" w:cs="Times New Roman"/>
                <w:b/>
                <w:caps/>
                <w:sz w:val="18"/>
                <w:szCs w:val="18"/>
                <w:lang w:val="en-US" w:eastAsia="ko-KR"/>
              </w:rPr>
              <w:br w:type="page"/>
            </w:r>
            <w:r w:rsidRPr="00DE2B16">
              <w:rPr>
                <w:rFonts w:ascii="Tahoma" w:eastAsia="Batang" w:hAnsi="Tahoma" w:cs="Times New Roman"/>
                <w:b/>
                <w:caps/>
                <w:sz w:val="18"/>
                <w:szCs w:val="18"/>
                <w:lang w:val="en-US" w:eastAsia="ko-KR"/>
              </w:rPr>
              <w:br w:type="page"/>
            </w:r>
            <w:r w:rsidRPr="00DE2B16">
              <w:rPr>
                <w:rFonts w:ascii="Tahoma" w:eastAsia="Batang" w:hAnsi="Tahoma" w:cs="Times New Roman"/>
                <w:b/>
                <w:caps/>
                <w:sz w:val="18"/>
                <w:szCs w:val="18"/>
                <w:lang w:val="en-US" w:eastAsia="ko-KR"/>
              </w:rPr>
              <w:br w:type="page"/>
              <w:t>sleep</w:t>
            </w:r>
          </w:p>
        </w:tc>
      </w:tr>
      <w:tr w:rsidR="00DE2B16" w:rsidRPr="00DE2B16" w:rsidTr="00281597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How many hours of sleep do you get a night on average? ______________________</w:t>
            </w:r>
          </w:p>
        </w:tc>
      </w:tr>
      <w:tr w:rsidR="00DE2B16" w:rsidRPr="00DE2B16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Do you have trouble falling asleep?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DE2B16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Do you have trouble staying asleep?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DE2B16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Do you feel tired during the day?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DE2B16" w:rsidTr="00281597">
        <w:trPr>
          <w:trHeight w:val="288"/>
          <w:jc w:val="center"/>
        </w:trPr>
        <w:tc>
          <w:tcPr>
            <w:tcW w:w="9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Do you suffer from nightmares or frequent dreaming while asleep?</w:t>
            </w:r>
          </w:p>
        </w:tc>
        <w:tc>
          <w:tcPr>
            <w:tcW w:w="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Yes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instrText xml:space="preserve"> FORMCHECKBOX </w:instrTex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separate"/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No</w:t>
            </w:r>
          </w:p>
        </w:tc>
      </w:tr>
      <w:tr w:rsidR="00DE2B16" w:rsidRPr="00DE2B16" w:rsidTr="004615C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10800" w:type="dxa"/>
            <w:gridSpan w:val="5"/>
            <w:shd w:val="clear" w:color="auto" w:fill="EEECE1" w:themeFill="background2"/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b/>
                <w:caps/>
                <w:sz w:val="18"/>
                <w:szCs w:val="16"/>
                <w:lang w:val="en-US" w:eastAsia="ko-KR"/>
              </w:rPr>
              <w:t>Areas of concern</w:t>
            </w:r>
          </w:p>
        </w:tc>
      </w:tr>
      <w:tr w:rsidR="00DE2B16" w:rsidRPr="00DE2B16" w:rsidTr="004615C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DE2B16" w:rsidRPr="00DE2B16" w:rsidRDefault="00DE2B16" w:rsidP="008839AD">
            <w:pPr>
              <w:jc w:val="center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hAnsi="Tahoma" w:cs="Tahoma"/>
                <w:sz w:val="18"/>
                <w:szCs w:val="18"/>
              </w:rPr>
              <w:t>Please mark the painful areas on the diagrams b</w:t>
            </w:r>
            <w:r w:rsidR="008839AD">
              <w:rPr>
                <w:rFonts w:ascii="Tahoma" w:hAnsi="Tahoma" w:cs="Tahoma"/>
                <w:sz w:val="18"/>
                <w:szCs w:val="18"/>
              </w:rPr>
              <w:t>elow and r</w:t>
            </w:r>
            <w:r w:rsidRPr="00DE2B16">
              <w:rPr>
                <w:rFonts w:ascii="Tahoma" w:hAnsi="Tahoma" w:cs="Tahoma"/>
                <w:sz w:val="18"/>
                <w:szCs w:val="18"/>
              </w:rPr>
              <w:t>ate the discomfort</w:t>
            </w:r>
            <w:r w:rsidR="008839AD">
              <w:rPr>
                <w:rFonts w:ascii="Tahoma" w:hAnsi="Tahoma" w:cs="Tahoma"/>
                <w:sz w:val="18"/>
                <w:szCs w:val="18"/>
              </w:rPr>
              <w:t xml:space="preserve"> on a scale of 0 to 10.</w:t>
            </w:r>
          </w:p>
        </w:tc>
      </w:tr>
      <w:tr w:rsidR="00DE2B16" w:rsidRPr="00DE2B16" w:rsidTr="004615CE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10800" w:type="dxa"/>
            <w:gridSpan w:val="5"/>
            <w:shd w:val="clear" w:color="auto" w:fill="FFFFFF" w:themeFill="background1"/>
            <w:vAlign w:val="center"/>
          </w:tcPr>
          <w:p w:rsidR="00DE2B16" w:rsidRPr="00DE2B16" w:rsidRDefault="00DE2B16" w:rsidP="00DE2B16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Do changes in the </w:t>
            </w:r>
            <w:r w:rsidRPr="00DE2B16">
              <w:rPr>
                <w:rFonts w:ascii="Tahoma" w:eastAsia="Batang" w:hAnsi="Tahoma" w:cs="Times New Roman"/>
                <w:sz w:val="18"/>
                <w:szCs w:val="18"/>
                <w:u w:val="single"/>
                <w:lang w:val="en-US" w:eastAsia="ko-KR"/>
              </w:rPr>
              <w:t>weather</w:t>
            </w:r>
            <w:r w:rsidR="00281597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make your problem area</w: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better or worse?</w:t>
            </w:r>
          </w:p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Does applying </w:t>
            </w:r>
            <w:r w:rsidRPr="00DE2B16">
              <w:rPr>
                <w:rFonts w:ascii="Tahoma" w:eastAsia="Batang" w:hAnsi="Tahoma" w:cs="Times New Roman"/>
                <w:sz w:val="18"/>
                <w:szCs w:val="18"/>
                <w:u w:val="single"/>
                <w:lang w:val="en-US" w:eastAsia="ko-KR"/>
              </w:rPr>
              <w:t>heat or cold</w:t>
            </w:r>
            <w:r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make your problem area better or worse?</w:t>
            </w:r>
          </w:p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DE2B16" w:rsidRPr="00DE2B16" w:rsidRDefault="00DE2B16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281597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9375AA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Is there anything else that</w:t>
            </w:r>
            <w:r w:rsidR="00DE2B16"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helps </w:t>
            </w:r>
            <w:r w:rsidR="00DE2B16"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alleviate</w:t>
            </w:r>
            <w:r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 xml:space="preserve"> your symptoms</w:t>
            </w:r>
            <w:r w:rsidR="00DE2B16" w:rsidRPr="00DE2B16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?</w:t>
            </w:r>
          </w:p>
          <w:p w:rsidR="009375AA" w:rsidRDefault="009375AA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9375AA" w:rsidRDefault="009375AA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9375AA" w:rsidRDefault="009375AA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9375AA" w:rsidRDefault="009375AA" w:rsidP="00DE2B16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</w:p>
          <w:p w:rsidR="001A6DE8" w:rsidRDefault="009375AA" w:rsidP="009375AA">
            <w:pPr>
              <w:spacing w:after="0" w:line="240" w:lineRule="auto"/>
              <w:jc w:val="center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BEF55D5" wp14:editId="57BCBECB">
                  <wp:extent cx="6106886" cy="587828"/>
                  <wp:effectExtent l="0" t="0" r="0" b="3175"/>
                  <wp:docPr id="4" name="Picture 4" descr="C:\Users\Sam\Documents\Business Management\Business Intake Forms\Scanned Forms\BH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\Documents\Business Management\Business Intake Forms\Scanned Forms\BH0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6" r="-3125" b="55490"/>
                          <a:stretch/>
                        </pic:blipFill>
                        <pic:spPr bwMode="auto">
                          <a:xfrm>
                            <a:off x="0" y="0"/>
                            <a:ext cx="6107073" cy="58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6DE8" w:rsidRDefault="001A6DE8" w:rsidP="001A6DE8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:rsidR="001A6DE8" w:rsidRPr="001A6DE8" w:rsidRDefault="00C05144" w:rsidP="001A6DE8">
            <w:pPr>
              <w:spacing w:after="0" w:line="240" w:lineRule="auto"/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</w:pPr>
            <w:r w:rsidRPr="00DE2B16">
              <w:rPr>
                <w:rFonts w:ascii="Tahoma" w:eastAsia="Batang" w:hAnsi="Tahoma" w:cs="Times New Roman"/>
                <w:noProof/>
                <w:sz w:val="16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7EF059AB" wp14:editId="65ACF2D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-3439795</wp:posOffset>
                  </wp:positionV>
                  <wp:extent cx="5249545" cy="3627755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20161124_00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58" r="-82" b="20413"/>
                          <a:stretch/>
                        </pic:blipFill>
                        <pic:spPr bwMode="auto">
                          <a:xfrm>
                            <a:off x="0" y="0"/>
                            <a:ext cx="5249545" cy="362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DE8">
              <w:rPr>
                <w:rFonts w:ascii="Tahoma" w:eastAsia="Batang" w:hAnsi="Tahoma" w:cs="Times New Roman"/>
                <w:sz w:val="18"/>
                <w:szCs w:val="18"/>
                <w:lang w:val="en-US" w:eastAsia="ko-KR"/>
              </w:rPr>
              <w:t>Other Comments/Concerns:</w:t>
            </w:r>
          </w:p>
          <w:p w:rsidR="00281597" w:rsidRPr="00DE2B16" w:rsidRDefault="00281597" w:rsidP="00DE2B16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  <w:bookmarkStart w:id="0" w:name="_GoBack"/>
        <w:bookmarkEnd w:id="0"/>
      </w:tr>
    </w:tbl>
    <w:p w:rsidR="00DE2B16" w:rsidRDefault="00DE2B16" w:rsidP="00281597"/>
    <w:sectPr w:rsidR="00DE2B16" w:rsidSect="00DE2B1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55" w:rsidRDefault="00767B55" w:rsidP="003B424D">
      <w:pPr>
        <w:spacing w:after="0" w:line="240" w:lineRule="auto"/>
      </w:pPr>
      <w:r>
        <w:separator/>
      </w:r>
    </w:p>
  </w:endnote>
  <w:endnote w:type="continuationSeparator" w:id="0">
    <w:p w:rsidR="00767B55" w:rsidRDefault="00767B55" w:rsidP="003B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55" w:rsidRDefault="00767B55" w:rsidP="003B424D">
      <w:pPr>
        <w:spacing w:after="0" w:line="240" w:lineRule="auto"/>
      </w:pPr>
      <w:r>
        <w:separator/>
      </w:r>
    </w:p>
  </w:footnote>
  <w:footnote w:type="continuationSeparator" w:id="0">
    <w:p w:rsidR="00767B55" w:rsidRDefault="00767B55" w:rsidP="003B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4D" w:rsidRDefault="003B424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C8D4D22" wp14:editId="53D516B9">
          <wp:simplePos x="0" y="0"/>
          <wp:positionH relativeFrom="margin">
            <wp:align>center</wp:align>
          </wp:positionH>
          <wp:positionV relativeFrom="paragraph">
            <wp:posOffset>-323215</wp:posOffset>
          </wp:positionV>
          <wp:extent cx="1346835" cy="1021715"/>
          <wp:effectExtent l="0" t="0" r="5715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tis-colour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24D" w:rsidRDefault="003B424D" w:rsidP="003B4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327"/>
    <w:multiLevelType w:val="hybridMultilevel"/>
    <w:tmpl w:val="33DE4A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4D"/>
    <w:rsid w:val="000703F6"/>
    <w:rsid w:val="000D65B2"/>
    <w:rsid w:val="001A6DE8"/>
    <w:rsid w:val="00281597"/>
    <w:rsid w:val="003B424D"/>
    <w:rsid w:val="004115AA"/>
    <w:rsid w:val="00553C95"/>
    <w:rsid w:val="00767B55"/>
    <w:rsid w:val="007E57BC"/>
    <w:rsid w:val="008839AD"/>
    <w:rsid w:val="009375AA"/>
    <w:rsid w:val="00BB0C6E"/>
    <w:rsid w:val="00C05144"/>
    <w:rsid w:val="00D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D"/>
  </w:style>
  <w:style w:type="paragraph" w:styleId="Footer">
    <w:name w:val="footer"/>
    <w:basedOn w:val="Normal"/>
    <w:link w:val="FooterChar"/>
    <w:uiPriority w:val="99"/>
    <w:unhideWhenUsed/>
    <w:rsid w:val="003B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D"/>
  </w:style>
  <w:style w:type="paragraph" w:styleId="BalloonText">
    <w:name w:val="Balloon Text"/>
    <w:basedOn w:val="Normal"/>
    <w:link w:val="BalloonTextChar"/>
    <w:uiPriority w:val="99"/>
    <w:semiHidden/>
    <w:unhideWhenUsed/>
    <w:rsid w:val="003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D"/>
  </w:style>
  <w:style w:type="paragraph" w:styleId="Footer">
    <w:name w:val="footer"/>
    <w:basedOn w:val="Normal"/>
    <w:link w:val="FooterChar"/>
    <w:uiPriority w:val="99"/>
    <w:unhideWhenUsed/>
    <w:rsid w:val="003B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D"/>
  </w:style>
  <w:style w:type="paragraph" w:styleId="BalloonText">
    <w:name w:val="Balloon Text"/>
    <w:basedOn w:val="Normal"/>
    <w:link w:val="BalloonTextChar"/>
    <w:uiPriority w:val="99"/>
    <w:semiHidden/>
    <w:unhideWhenUsed/>
    <w:rsid w:val="003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Bodie</dc:creator>
  <cp:lastModifiedBy>Sam Bodie</cp:lastModifiedBy>
  <cp:revision>13</cp:revision>
  <dcterms:created xsi:type="dcterms:W3CDTF">2017-09-01T21:48:00Z</dcterms:created>
  <dcterms:modified xsi:type="dcterms:W3CDTF">2017-09-01T22:31:00Z</dcterms:modified>
</cp:coreProperties>
</file>